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7" w:rsidRPr="00FB4C1D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Валерий Брюсов</w:t>
      </w:r>
    </w:p>
    <w:p w:rsidR="00775E57" w:rsidRPr="008F792A" w:rsidRDefault="008F792A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НИОР </w:t>
      </w:r>
      <w:r w:rsidR="00775E57" w:rsidRPr="008F792A">
        <w:rPr>
          <w:rFonts w:ascii="Times New Roman" w:hAnsi="Times New Roman" w:cs="Times New Roman"/>
          <w:b/>
          <w:sz w:val="28"/>
          <w:szCs w:val="28"/>
        </w:rPr>
        <w:t>РГБ.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Фонд 386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Автобиографии и автобиографические произведения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Канва моей жизни. Материалы к автобиографии. 1918. 51 л. Автограф Карт. 1. Ед. хр. 1.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Автобиографическая канва. </w:t>
      </w:r>
      <w:proofErr w:type="spellStart"/>
      <w:r w:rsidRPr="008F792A">
        <w:rPr>
          <w:rFonts w:ascii="Times New Roman" w:hAnsi="Times New Roman" w:cs="Times New Roman"/>
          <w:sz w:val="28"/>
          <w:szCs w:val="28"/>
        </w:rPr>
        <w:t>Подневные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 xml:space="preserve"> записи. 1913, 1915. Автограф. 5 л. Карт. 1. Ед. хр. 2.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Автобиография. 1890, 1896. Черновой автограф. 23 л. Карт. 1. Ед. хр. 3.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Материалы к автобиографии. 1910-е – 1920. Автограф. 6 л. Карт. 1. Ед. хр. 4.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Отрывки из дневника. 1888. Автограф. 7 л. Карт. 1. Ед. хр. 5.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92A">
        <w:rPr>
          <w:rFonts w:ascii="Times New Roman" w:hAnsi="Times New Roman" w:cs="Times New Roman"/>
          <w:sz w:val="28"/>
          <w:szCs w:val="28"/>
        </w:rPr>
        <w:t>Автобиграфические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 xml:space="preserve"> отрывки. 1910-е – 1920. 9 л. Автограф. Карт. 1. Ед. хр. 6.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Краткая автобиография. 1903. Автограф. 2 л. Карт. 1. Ед. хр. 7.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Моя юность. Повесть. 1903. Черновой автограф. 46 л. Карт. 1. Ед. хр. 8.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Краткая записка о моей жизни. 1912. Машинопись с авт. правкой. 15 л. Карт. 1. Ед. хр. 9.</w:t>
      </w: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Детские и юношеские воспоминания. 1898. 8 л. Автограф. Карт. 1. Ед. хр. 10.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Записные книжки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1-4. Книга 5. 1890 – 1892, 1892. 81 л. Автограф. Карт. 1. Ед. хр. 11.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6. Книга 7. 1892 – 1893, 1893. 87 л. Автограф. Карт. 1. Ед. хр. 12.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8. Книга 9. 1894, 1895. 74 л. Автограф. Карт. 1. Ед. хр. 13.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10. Книга 11. 1895 – 1896, 1896 - 1897. 83 л. Автограф. Карт. 1. Ед. хр. 14.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12. Книга 13. 1897 – 1899, 1899 - 1901. 92 л. Автограф. Карт. 1. Ед. хр. 15.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Книга 14. Листы из записной книжки 1902 г. 1892, 1891 - 1906. 48 л. Автограф. Карт. 1. Ед. хр. 16.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Моя жизнь. Вторая серия. Автобиографические записи. 1904 – 1910. 12 л. Автограф. Карт. 1. Ед. хр. 17.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Записные книжки-календари с </w:t>
      </w:r>
      <w:proofErr w:type="spellStart"/>
      <w:r w:rsidRPr="008F792A">
        <w:rPr>
          <w:rFonts w:ascii="Times New Roman" w:hAnsi="Times New Roman" w:cs="Times New Roman"/>
          <w:sz w:val="28"/>
          <w:szCs w:val="28"/>
        </w:rPr>
        <w:t>подневными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 xml:space="preserve"> записями. 1908 г., 1915 – 1916. 264 л. Автограф. Карт. 1. Ед. хр. 18.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Записная книжка-календарь. 1920 г. 106 л. Автограф. Карт. 1. Ед. хр. 19.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Я и мир. Первые шаги на общественной арене. Записная книжка. 1901 – 1907. Автограф. 105 л. Карт. 1. Ед. хр. 20.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Черновые тетради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Записная тетрадь «Черновая». Записи о спиритических сеансах, рабочие записи. 1893 – 1894. Автограф. 44 л. Карт. 2. Ед. хр. 6.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Сборники стихотворений</w:t>
      </w: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Из моих стихотворений. Тетрадь. 1889. 19 л. Автограф. Карт. 125. Ед. хр. 10.</w:t>
      </w:r>
    </w:p>
    <w:p w:rsidR="00320BAE" w:rsidRPr="00320BAE" w:rsidRDefault="00320BAE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Гибель земли, поэма. «Ничтожный, жалкий род людей…». Черновой авт., разрозненные листы. </w:t>
      </w:r>
      <w:r w:rsidRPr="00320B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1890 – 1891 гг.</w:t>
      </w:r>
      <w:r w:rsidRPr="00320B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Карт. 125. Ед. хр. 11.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Стихотворения. 1890. Автограф. 25 л. Карт. 125. Ед. хр. 13.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  <w:lang w:val="en-US"/>
        </w:rPr>
        <w:t>Juvenilia</w:t>
      </w:r>
      <w:r w:rsidRPr="008F792A">
        <w:rPr>
          <w:rFonts w:ascii="Times New Roman" w:hAnsi="Times New Roman" w:cs="Times New Roman"/>
          <w:sz w:val="28"/>
          <w:szCs w:val="28"/>
        </w:rPr>
        <w:t>. Стихотворения 1893-1894. Автограф с правкой. Цензурный экземпляр. Листы сброшюрованы в тетрадь. На полях пометы о публикации. Расходится с ПСС 1913 г. 40 л. 1896. Карт. 5. Ед. хр. 1.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  <w:lang w:val="en-US"/>
        </w:rPr>
        <w:t>Juvenilia</w:t>
      </w:r>
      <w:r w:rsidRPr="008F792A">
        <w:rPr>
          <w:rFonts w:ascii="Times New Roman" w:hAnsi="Times New Roman" w:cs="Times New Roman"/>
          <w:sz w:val="28"/>
          <w:szCs w:val="28"/>
        </w:rPr>
        <w:t>. Юношеские стихотворения 1892-1894. Корректура с правкой автора. 1913 г. 15 л. Карт. 5. Ед. хр. 3.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8F792A">
        <w:rPr>
          <w:rFonts w:ascii="Times New Roman" w:hAnsi="Times New Roman" w:cs="Times New Roman"/>
          <w:sz w:val="28"/>
          <w:szCs w:val="28"/>
        </w:rPr>
        <w:t>s-</w:t>
      </w:r>
      <w:r w:rsidRPr="008F79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792A">
        <w:rPr>
          <w:rFonts w:ascii="Times New Roman" w:hAnsi="Times New Roman" w:cs="Times New Roman"/>
          <w:sz w:val="28"/>
          <w:szCs w:val="28"/>
        </w:rPr>
        <w:t>’</w:t>
      </w:r>
      <w:r w:rsidRPr="008F792A">
        <w:rPr>
          <w:rFonts w:ascii="Times New Roman" w:hAnsi="Times New Roman" w:cs="Times New Roman"/>
          <w:sz w:val="28"/>
          <w:szCs w:val="28"/>
          <w:lang w:val="en-US"/>
        </w:rPr>
        <w:t>oeuvre</w:t>
      </w:r>
      <w:r w:rsidRPr="008F792A">
        <w:rPr>
          <w:rFonts w:ascii="Times New Roman" w:hAnsi="Times New Roman" w:cs="Times New Roman"/>
          <w:sz w:val="28"/>
          <w:szCs w:val="28"/>
        </w:rPr>
        <w:t xml:space="preserve">. Первая книга стихов. Корректура 4 издания с правкой автора. 1913. 22 л. Карт. 5. Ед. хр. 5.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92A">
        <w:rPr>
          <w:rFonts w:ascii="Times New Roman" w:hAnsi="Times New Roman" w:cs="Times New Roman"/>
          <w:sz w:val="28"/>
          <w:szCs w:val="28"/>
          <w:lang w:val="en-US"/>
        </w:rPr>
        <w:t>Meeumesse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 xml:space="preserve">. Вторая книга стихов. 1896-1897. </w:t>
      </w:r>
      <w:proofErr w:type="spellStart"/>
      <w:r w:rsidRPr="008F792A">
        <w:rPr>
          <w:rFonts w:ascii="Times New Roman" w:hAnsi="Times New Roman" w:cs="Times New Roman"/>
          <w:sz w:val="28"/>
          <w:szCs w:val="28"/>
          <w:lang w:val="en-US"/>
        </w:rPr>
        <w:t>Tertiavigillia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 xml:space="preserve"> (?) Третья книга стихов. 1898-1900. Корректура с правкой автора. 1907, 1913. 30 л. Карт. 5. Ед. хр. 7.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792A">
        <w:rPr>
          <w:rFonts w:ascii="Times New Roman" w:hAnsi="Times New Roman" w:cs="Times New Roman"/>
          <w:sz w:val="28"/>
          <w:szCs w:val="28"/>
          <w:lang w:val="en-US"/>
        </w:rPr>
        <w:t>UrbietOrbi</w:t>
      </w:r>
      <w:proofErr w:type="spellEnd"/>
      <w:r w:rsidRPr="008F79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92A">
        <w:rPr>
          <w:rFonts w:ascii="Times New Roman" w:hAnsi="Times New Roman" w:cs="Times New Roman"/>
          <w:sz w:val="28"/>
          <w:szCs w:val="28"/>
        </w:rPr>
        <w:t xml:space="preserve"> Четвертая книга стихов. 1901 – 1903. Верстка с авторской правкой. 19 л. 1903 – 1914. Карт. 5. Ед. хр. 16.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Беловые тетради стихотворений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Мои стихи. 1881 – 1891. Записная тетрадь № 1. Тетрадь в клеенчатой обложке. Автограф. 1891. 90 л. Карт. 14. Ед. хр. 1.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Поэмы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Гибель земли. 1890-1891. Черновой автограф. Разрозненные листы. 26 л.  Карт. 125. Ед. хр. 11.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8F792A" w:rsidRDefault="00775E57" w:rsidP="0077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A">
        <w:rPr>
          <w:rFonts w:ascii="Times New Roman" w:hAnsi="Times New Roman" w:cs="Times New Roman"/>
          <w:b/>
          <w:sz w:val="28"/>
          <w:szCs w:val="28"/>
        </w:rPr>
        <w:t>Изобразительные материалы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 xml:space="preserve">Фотография. 1900. 1 л. Карт. 157. Ед. хр. 84. </w:t>
      </w:r>
    </w:p>
    <w:p w:rsidR="00775E57" w:rsidRPr="008F792A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Зарисовка монастыря. 1900. 1 л. Карт. 157. Ед. хр. 90.</w:t>
      </w: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2A">
        <w:rPr>
          <w:rFonts w:ascii="Times New Roman" w:hAnsi="Times New Roman" w:cs="Times New Roman"/>
          <w:sz w:val="28"/>
          <w:szCs w:val="28"/>
        </w:rPr>
        <w:t>Портреты В.Я. Брюсова. Б.д. 2 л. Карт. 157. Ед. хр. 100.</w:t>
      </w: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E57" w:rsidRPr="00523F26" w:rsidRDefault="00775E57" w:rsidP="0077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E9" w:rsidRDefault="007927E9"/>
    <w:sectPr w:rsidR="007927E9" w:rsidSect="005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57"/>
    <w:rsid w:val="00015012"/>
    <w:rsid w:val="00320BAE"/>
    <w:rsid w:val="005C0107"/>
    <w:rsid w:val="00775E57"/>
    <w:rsid w:val="007927E9"/>
    <w:rsid w:val="007E13DE"/>
    <w:rsid w:val="008F792A"/>
    <w:rsid w:val="00CB4902"/>
    <w:rsid w:val="00FB4C1D"/>
    <w:rsid w:val="00FE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2018-08-05T12:25:00Z</dcterms:created>
  <dcterms:modified xsi:type="dcterms:W3CDTF">2018-08-05T12:25:00Z</dcterms:modified>
</cp:coreProperties>
</file>